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BE31" w14:textId="77777777" w:rsidR="00700642" w:rsidRPr="00700642" w:rsidRDefault="00700642" w:rsidP="007006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642">
        <w:rPr>
          <w:rFonts w:ascii="Times New Roman" w:hAnsi="Times New Roman" w:cs="Times New Roman"/>
          <w:b/>
          <w:bCs/>
          <w:sz w:val="24"/>
          <w:szCs w:val="24"/>
        </w:rPr>
        <w:t>Klauzula informacyjna z art. 13 RODO stosowana przez zamawiającego w celu</w:t>
      </w:r>
    </w:p>
    <w:p w14:paraId="5FCB05A9" w14:textId="1891718C" w:rsidR="00700642" w:rsidRPr="00700642" w:rsidRDefault="00700642" w:rsidP="007006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642">
        <w:rPr>
          <w:rFonts w:ascii="Times New Roman" w:hAnsi="Times New Roman" w:cs="Times New Roman"/>
          <w:b/>
          <w:bCs/>
          <w:sz w:val="24"/>
          <w:szCs w:val="24"/>
        </w:rPr>
        <w:t>związanym z postępowaniem o udzielenie zamówienia</w:t>
      </w:r>
    </w:p>
    <w:p w14:paraId="1EBDD351" w14:textId="77777777" w:rsidR="00700642" w:rsidRPr="00700642" w:rsidRDefault="00700642" w:rsidP="007006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E948A" w14:textId="0F20119E" w:rsidR="00700642" w:rsidRPr="00700642" w:rsidRDefault="00700642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2016/679 z dnia 27 kwietnia 2016 r. w sprawie ochrony osób fizycznych 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uchylenia dyrektywy 95/46/WE (ogólne rozporządzenie o ochronie danych) (Dz. Urz. UE L</w:t>
      </w:r>
    </w:p>
    <w:p w14:paraId="1C65752F" w14:textId="5C508628" w:rsidR="00700642" w:rsidRDefault="00700642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119 z 04.05.2016, str. 1), dalej „RODO”, informujemy, że:</w:t>
      </w:r>
    </w:p>
    <w:p w14:paraId="1837895F" w14:textId="77777777" w:rsidR="00700642" w:rsidRPr="00700642" w:rsidRDefault="00700642" w:rsidP="007006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7F8E0" w14:textId="328A5C4E" w:rsidR="00700642" w:rsidRPr="00700642" w:rsidRDefault="008F0257" w:rsidP="00E14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</w:t>
      </w:r>
      <w:r w:rsidR="008A68EA">
        <w:rPr>
          <w:rFonts w:ascii="Times New Roman" w:hAnsi="Times New Roman" w:cs="Times New Roman"/>
          <w:sz w:val="24"/>
          <w:szCs w:val="24"/>
        </w:rPr>
        <w:t>A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dministratorem Pani/Pana danych osobowych </w:t>
      </w:r>
      <w:r w:rsidR="00E147AF">
        <w:rPr>
          <w:rFonts w:ascii="Times New Roman" w:hAnsi="Times New Roman" w:cs="Times New Roman"/>
          <w:sz w:val="24"/>
          <w:szCs w:val="24"/>
        </w:rPr>
        <w:t xml:space="preserve">jest </w:t>
      </w:r>
      <w:r w:rsidR="00FC752B">
        <w:rPr>
          <w:rFonts w:ascii="Times New Roman" w:hAnsi="Times New Roman" w:cs="Times New Roman"/>
          <w:sz w:val="24"/>
          <w:szCs w:val="24"/>
        </w:rPr>
        <w:t>………………………….</w:t>
      </w:r>
      <w:r w:rsidR="00E147AF">
        <w:rPr>
          <w:rFonts w:ascii="Times New Roman" w:hAnsi="Times New Roman" w:cs="Times New Roman"/>
          <w:sz w:val="24"/>
          <w:szCs w:val="24"/>
        </w:rPr>
        <w:t xml:space="preserve"> prowadzący działalność gospodarczą pod firmą </w:t>
      </w:r>
      <w:r w:rsidR="0032388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812AF">
        <w:rPr>
          <w:rFonts w:ascii="Times New Roman" w:hAnsi="Times New Roman" w:cs="Times New Roman"/>
          <w:sz w:val="24"/>
          <w:szCs w:val="24"/>
        </w:rPr>
        <w:t xml:space="preserve">, </w:t>
      </w:r>
      <w:r w:rsidR="00F812AF" w:rsidRPr="00F812AF">
        <w:rPr>
          <w:rFonts w:ascii="Times New Roman" w:hAnsi="Times New Roman" w:cs="Times New Roman"/>
          <w:sz w:val="24"/>
          <w:szCs w:val="24"/>
        </w:rPr>
        <w:t xml:space="preserve">NIP: </w:t>
      </w:r>
      <w:r w:rsidR="0032388E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C342215" w14:textId="54457CD1" w:rsidR="00DF320B" w:rsidRPr="00700642" w:rsidRDefault="008F0257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</w:t>
      </w:r>
      <w:r w:rsidR="008A68EA">
        <w:rPr>
          <w:rFonts w:ascii="Times New Roman" w:hAnsi="Times New Roman" w:cs="Times New Roman"/>
          <w:sz w:val="24"/>
          <w:szCs w:val="24"/>
        </w:rPr>
        <w:t>A</w:t>
      </w:r>
      <w:r w:rsidR="00DF320B">
        <w:rPr>
          <w:rFonts w:ascii="Times New Roman" w:hAnsi="Times New Roman" w:cs="Times New Roman"/>
          <w:sz w:val="24"/>
          <w:szCs w:val="24"/>
        </w:rPr>
        <w:t xml:space="preserve">dministrator nie powołał inspektora danych osobowych, kontakt z </w:t>
      </w:r>
      <w:r w:rsidR="008A68EA">
        <w:rPr>
          <w:rFonts w:ascii="Times New Roman" w:hAnsi="Times New Roman" w:cs="Times New Roman"/>
          <w:sz w:val="24"/>
          <w:szCs w:val="24"/>
        </w:rPr>
        <w:t>A</w:t>
      </w:r>
      <w:r w:rsidR="00DF320B">
        <w:rPr>
          <w:rFonts w:ascii="Times New Roman" w:hAnsi="Times New Roman" w:cs="Times New Roman"/>
          <w:sz w:val="24"/>
          <w:szCs w:val="24"/>
        </w:rPr>
        <w:t>dministratorem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zapewniony jest pod adresem</w:t>
      </w:r>
      <w:r w:rsidR="00DF320B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poczty elektronicznej –</w:t>
      </w:r>
      <w:r w:rsidR="00DF320B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oraz listownie na adres Administratora:</w:t>
      </w:r>
      <w:r w:rsidR="00DF320B">
        <w:rPr>
          <w:rFonts w:ascii="Times New Roman" w:hAnsi="Times New Roman" w:cs="Times New Roman"/>
          <w:sz w:val="24"/>
          <w:szCs w:val="24"/>
        </w:rPr>
        <w:t xml:space="preserve"> </w:t>
      </w:r>
      <w:r w:rsidR="00362C34" w:rsidRPr="00362C34">
        <w:rPr>
          <w:rFonts w:ascii="Times New Roman" w:hAnsi="Times New Roman" w:cs="Times New Roman"/>
          <w:sz w:val="24"/>
          <w:szCs w:val="24"/>
        </w:rPr>
        <w:t xml:space="preserve">ul. </w:t>
      </w:r>
      <w:r w:rsidR="0032388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62C34" w:rsidRPr="00362C34">
        <w:rPr>
          <w:rFonts w:ascii="Times New Roman" w:hAnsi="Times New Roman" w:cs="Times New Roman"/>
          <w:sz w:val="24"/>
          <w:szCs w:val="24"/>
        </w:rPr>
        <w:t xml:space="preserve"> </w:t>
      </w:r>
      <w:r w:rsidR="00362C34">
        <w:rPr>
          <w:rFonts w:ascii="Times New Roman" w:hAnsi="Times New Roman" w:cs="Times New Roman"/>
          <w:sz w:val="24"/>
          <w:szCs w:val="24"/>
        </w:rPr>
        <w:t xml:space="preserve">z dopiskiem </w:t>
      </w:r>
      <w:r w:rsidR="00700642" w:rsidRPr="00700642">
        <w:rPr>
          <w:rFonts w:ascii="Times New Roman" w:hAnsi="Times New Roman" w:cs="Times New Roman"/>
          <w:sz w:val="24"/>
          <w:szCs w:val="24"/>
        </w:rPr>
        <w:t>„Dane</w:t>
      </w:r>
      <w:r w:rsidR="00362C34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osobowe”.</w:t>
      </w:r>
    </w:p>
    <w:p w14:paraId="2051D4E5" w14:textId="55DC5BFE" w:rsidR="00700642" w:rsidRPr="00700642" w:rsidRDefault="00700642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 w:rsidRPr="00C00F58">
        <w:rPr>
          <w:rFonts w:ascii="Times New Roman" w:hAnsi="Times New Roman" w:cs="Times New Roman"/>
          <w:sz w:val="24"/>
          <w:szCs w:val="24"/>
          <w:u w:val="single"/>
        </w:rPr>
        <w:t>Pani/Pana dane osobowe przetwarzane będą na podstawie art. 6 ust. 1 lit. c RODO</w:t>
      </w:r>
      <w:r w:rsidR="00DF320B" w:rsidRPr="00C00F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0F58">
        <w:rPr>
          <w:rFonts w:ascii="Times New Roman" w:hAnsi="Times New Roman" w:cs="Times New Roman"/>
          <w:sz w:val="24"/>
          <w:szCs w:val="24"/>
          <w:u w:val="single"/>
        </w:rPr>
        <w:t>w celu związanym z postępowaniem o udzielenie zamówienia pt</w:t>
      </w:r>
      <w:r w:rsidR="00362C34" w:rsidRPr="00C00F58">
        <w:rPr>
          <w:rFonts w:ascii="Times New Roman" w:hAnsi="Times New Roman" w:cs="Times New Roman"/>
          <w:sz w:val="24"/>
          <w:szCs w:val="24"/>
          <w:u w:val="single"/>
        </w:rPr>
        <w:t>. „</w:t>
      </w:r>
      <w:r w:rsidR="0032388E">
        <w:rPr>
          <w:rFonts w:ascii="Times New Roman" w:hAnsi="Times New Roman" w:cs="Times New Roman"/>
          <w:sz w:val="24"/>
          <w:szCs w:val="24"/>
          <w:u w:val="single"/>
        </w:rPr>
        <w:t>…………………………………</w:t>
      </w:r>
      <w:r w:rsidRPr="00700642">
        <w:rPr>
          <w:rFonts w:ascii="Times New Roman" w:hAnsi="Times New Roman" w:cs="Times New Roman"/>
          <w:sz w:val="24"/>
          <w:szCs w:val="24"/>
        </w:rPr>
        <w:t>;</w:t>
      </w:r>
    </w:p>
    <w:p w14:paraId="4DE00A2D" w14:textId="769912BA" w:rsidR="00700642" w:rsidRPr="00700642" w:rsidRDefault="008F0257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0642" w:rsidRPr="00700642">
        <w:rPr>
          <w:rFonts w:ascii="Times New Roman" w:hAnsi="Times New Roman" w:cs="Times New Roman"/>
          <w:sz w:val="24"/>
          <w:szCs w:val="24"/>
        </w:rPr>
        <w:t>dbiorcami Pani/ Pana danych osobowych będą osoby lub podmioty, którym</w:t>
      </w:r>
      <w:r w:rsidR="009832A8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udostępniona zostanie dokumentacja postępowania w oparciu o Umowę o</w:t>
      </w:r>
      <w:r w:rsidR="009832A8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dofinansowanie Projektu w ramach Regionalnego Programu Operacyjnego</w:t>
      </w:r>
      <w:r w:rsidR="009832A8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D20D4D">
        <w:rPr>
          <w:rFonts w:ascii="Times New Roman" w:hAnsi="Times New Roman" w:cs="Times New Roman"/>
          <w:sz w:val="24"/>
          <w:szCs w:val="24"/>
        </w:rPr>
        <w:t>Zachodniopomorskiego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na lata 2014-2020 oraz</w:t>
      </w:r>
      <w:r w:rsidR="00C02A09">
        <w:rPr>
          <w:rFonts w:ascii="Times New Roman" w:hAnsi="Times New Roman" w:cs="Times New Roman"/>
          <w:sz w:val="24"/>
          <w:szCs w:val="24"/>
        </w:rPr>
        <w:t xml:space="preserve"> zgodnie z Zasadami w zakresie udzielania zamówień w projektach realizowanych w ramach Regionalnego Programu Operacyjnego Województwa Zachodniopomorskiego 2014</w:t>
      </w:r>
      <w:r w:rsidR="00C719D6">
        <w:rPr>
          <w:rFonts w:ascii="Times New Roman" w:hAnsi="Times New Roman" w:cs="Times New Roman"/>
          <w:sz w:val="24"/>
          <w:szCs w:val="24"/>
        </w:rPr>
        <w:t>-2020 – załącznik nr 5 do Umowy</w:t>
      </w:r>
      <w:r w:rsidR="00700642" w:rsidRPr="00700642">
        <w:rPr>
          <w:rFonts w:ascii="Times New Roman" w:hAnsi="Times New Roman" w:cs="Times New Roman"/>
          <w:sz w:val="24"/>
          <w:szCs w:val="24"/>
        </w:rPr>
        <w:t>;</w:t>
      </w:r>
    </w:p>
    <w:p w14:paraId="6A7160F2" w14:textId="0146CEBF" w:rsidR="00700642" w:rsidRPr="00700642" w:rsidRDefault="008F0257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Pani/Pana dane osobowe będą przechowywane, zgodnie z Umową o dofinansowanie</w:t>
      </w:r>
      <w:r w:rsidR="00C719D6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Projektu w ramach Regionalnego Programu Operacyjnego Województwa </w:t>
      </w:r>
      <w:r w:rsidR="00C719D6">
        <w:rPr>
          <w:rFonts w:ascii="Times New Roman" w:hAnsi="Times New Roman" w:cs="Times New Roman"/>
          <w:sz w:val="24"/>
          <w:szCs w:val="24"/>
        </w:rPr>
        <w:t xml:space="preserve">Zachodniopomorskiego </w:t>
      </w:r>
      <w:r w:rsidR="00700642" w:rsidRPr="00700642">
        <w:rPr>
          <w:rFonts w:ascii="Times New Roman" w:hAnsi="Times New Roman" w:cs="Times New Roman"/>
          <w:sz w:val="24"/>
          <w:szCs w:val="24"/>
        </w:rPr>
        <w:t>na</w:t>
      </w:r>
      <w:r w:rsidR="00C719D6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lata 2014-2020, przez 10 lat, licząc od dnia przekazania dofinansowania;</w:t>
      </w:r>
    </w:p>
    <w:p w14:paraId="67176842" w14:textId="3F3E6565" w:rsidR="00700642" w:rsidRPr="00700642" w:rsidRDefault="008F0257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0642" w:rsidRPr="00700642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</w:t>
      </w:r>
      <w:r w:rsidR="00C719D6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dotyczących jest wymogiem określonym w przepisach wytycznych, związanym z</w:t>
      </w:r>
      <w:r w:rsidR="00C719D6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udziałem w postępowaniu o udzielenie zamówienia; konsekwencje niepodania</w:t>
      </w:r>
      <w:r w:rsidR="00C719D6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określonych danych wynikają z wytycznych;</w:t>
      </w:r>
    </w:p>
    <w:p w14:paraId="265195D2" w14:textId="0BEA698D" w:rsidR="00700642" w:rsidRPr="00700642" w:rsidRDefault="008F0257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odniesieniu do Pani/Pana danych osobowych decyzje nie będą podejmowane w</w:t>
      </w:r>
      <w:r w:rsidR="00C719D6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sposób zautomatyzowany, stosowanie do art. 22 RODO;</w:t>
      </w:r>
    </w:p>
    <w:p w14:paraId="22ED5CF4" w14:textId="404CB2FA" w:rsidR="00700642" w:rsidRPr="00700642" w:rsidRDefault="008F0257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00642" w:rsidRPr="00700642">
        <w:rPr>
          <w:rFonts w:ascii="Times New Roman" w:hAnsi="Times New Roman" w:cs="Times New Roman"/>
          <w:sz w:val="24"/>
          <w:szCs w:val="24"/>
        </w:rPr>
        <w:t>osiada Pani/Pan:</w:t>
      </w:r>
    </w:p>
    <w:p w14:paraId="26B8873A" w14:textId="56DC8145" w:rsidR="00700642" w:rsidRPr="00700642" w:rsidRDefault="00700642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− na podstawie art. 15 RODO prawo dostępu do danych osobowych Pani/Pana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dotyczących;</w:t>
      </w:r>
    </w:p>
    <w:p w14:paraId="18962FE5" w14:textId="5C3B829E" w:rsidR="00700642" w:rsidRPr="00700642" w:rsidRDefault="00700642" w:rsidP="004C7A8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− na podstawie art. 16 RODO prawo do sprostowania Pani/Pana danych osobowych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(prawo do ograniczenia przetwarzania nie ma zastosowania w odniesieniu do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przechowywania, w celu zapewnienia korzystania ze środków ochrony prawnej lub w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celu ochrony praw innej osoby fizycznej lub prawnej, lub z uwagi na ważne względy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interesu publicznego Unii Europejskiej lub państwa członkowskiego);</w:t>
      </w:r>
    </w:p>
    <w:p w14:paraId="0FEDDACA" w14:textId="1270C5E1" w:rsidR="00700642" w:rsidRPr="00700642" w:rsidRDefault="00700642" w:rsidP="004C7A8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− na podstawie art. 18 RODO prawo żądania od administratora ograniczenia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przetwarzania danych osobowych z zastrzeżeniem przypadków, o których mowa w art.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18 ust. 2 RODO (prawo do ograniczenia przetwarzania nie ma zastosowania w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odniesieniu do przechowywania, w celu zapewnienia korzystania ze środków ochrony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prawnej lub w celu ochrony praw innej osoby fizycznej lub prawnej, lub z uwagi na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ważne względy interesu publicznego Unii Europejskiej lub państwa członkowskiego);</w:t>
      </w:r>
    </w:p>
    <w:p w14:paraId="49888E1A" w14:textId="41109A39" w:rsidR="00700642" w:rsidRPr="00700642" w:rsidRDefault="00700642" w:rsidP="004C7A8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− prawo do wniesienia skargi do Prezesa Urzędu Ochrony Danych Osobowych, gdy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uzna Pani/Pan, że przetwarzanie danych osobowych jej dotyczących narusza przepisy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RODO;</w:t>
      </w:r>
    </w:p>
    <w:p w14:paraId="16C04D7F" w14:textId="1360D0C6" w:rsidR="00700642" w:rsidRPr="00700642" w:rsidRDefault="008F0257" w:rsidP="004C7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00642" w:rsidRPr="00700642">
        <w:rPr>
          <w:rFonts w:ascii="Times New Roman" w:hAnsi="Times New Roman" w:cs="Times New Roman"/>
          <w:sz w:val="24"/>
          <w:szCs w:val="24"/>
        </w:rPr>
        <w:t>ie przysługuje Pani/Panu:</w:t>
      </w:r>
    </w:p>
    <w:p w14:paraId="73AA638F" w14:textId="5CDBC622" w:rsidR="00700642" w:rsidRPr="00700642" w:rsidRDefault="00700642" w:rsidP="004C7A8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− w związku z art. 17 ust. 3 lit. b, d lub e RODO prawo do usunięcia danych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osobowych;</w:t>
      </w:r>
    </w:p>
    <w:p w14:paraId="6ABA58F0" w14:textId="77777777" w:rsidR="00700642" w:rsidRPr="00700642" w:rsidRDefault="00700642" w:rsidP="004C7A8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− prawo do przenoszenia danych osobowych, o którym mowa w art. 20 RODO;</w:t>
      </w:r>
    </w:p>
    <w:p w14:paraId="24659C50" w14:textId="4999967D" w:rsidR="00700642" w:rsidRDefault="00700642" w:rsidP="004C7A8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lastRenderedPageBreak/>
        <w:t>− na podstawie art. 21 RODO prawo sprzeciwu, wobec przetwarzania danych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osobowych, gdyż podstawą prawną przetwarzania danych osobowych jest art. 6 ust. 1</w:t>
      </w:r>
      <w:r w:rsidR="008856EE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lit. c RODO.</w:t>
      </w:r>
    </w:p>
    <w:p w14:paraId="242F02D8" w14:textId="77777777" w:rsidR="00BC26FB" w:rsidRDefault="00BC26FB" w:rsidP="004C7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41A53" w14:textId="77777777" w:rsidR="008856EE" w:rsidRPr="00700642" w:rsidRDefault="008856EE" w:rsidP="004C7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A7364" w14:textId="01E9878A" w:rsidR="00700642" w:rsidRDefault="00700642" w:rsidP="00BC26F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Przyjąłem do wiadomości:</w:t>
      </w:r>
    </w:p>
    <w:p w14:paraId="77017CF1" w14:textId="0F231228" w:rsidR="008856EE" w:rsidRDefault="008856EE" w:rsidP="00BC26F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4F7C429A" w14:textId="77777777" w:rsidR="008856EE" w:rsidRPr="00700642" w:rsidRDefault="008856EE" w:rsidP="00BC26F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1C99A45D" w14:textId="77777777" w:rsidR="00700642" w:rsidRPr="00700642" w:rsidRDefault="00700642" w:rsidP="00BC26F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D433FE1" w14:textId="10F2C37D" w:rsidR="00700642" w:rsidRDefault="00700642" w:rsidP="00BC26F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Data i czytelny podpis Oferenta</w:t>
      </w:r>
    </w:p>
    <w:p w14:paraId="4C424403" w14:textId="0E06938B" w:rsidR="008856EE" w:rsidRDefault="008856E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9D94A" w14:textId="197880BA" w:rsidR="008856EE" w:rsidRDefault="008856EE" w:rsidP="00397A5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lastRenderedPageBreak/>
        <w:t>Wykonawca:</w:t>
      </w:r>
    </w:p>
    <w:p w14:paraId="3EEF15BE" w14:textId="77777777" w:rsidR="00397A52" w:rsidRPr="008856EE" w:rsidRDefault="00397A52" w:rsidP="00397A5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6A8AE437" w14:textId="429AD8C8" w:rsidR="008856EE" w:rsidRDefault="008856EE" w:rsidP="00397A5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97B47A6" w14:textId="77777777" w:rsidR="00397A52" w:rsidRPr="008856EE" w:rsidRDefault="00397A52" w:rsidP="00397A5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6D61FBA0" w14:textId="77777777" w:rsidR="008856EE" w:rsidRPr="008856EE" w:rsidRDefault="008856EE" w:rsidP="00397A5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2FF2DAC" w14:textId="58E3B03B" w:rsidR="008856EE" w:rsidRDefault="008856EE" w:rsidP="00397A5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31ECA399" w14:textId="77777777" w:rsidR="00397A52" w:rsidRPr="008856EE" w:rsidRDefault="00397A52" w:rsidP="00397A5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728805C2" w14:textId="5E4CE817" w:rsidR="008856EE" w:rsidRDefault="008856EE" w:rsidP="00397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A5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770AD72" w14:textId="77777777" w:rsidR="00397A52" w:rsidRPr="00397A52" w:rsidRDefault="00397A52" w:rsidP="00397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1E15B" w14:textId="7C87A713" w:rsidR="008856EE" w:rsidRDefault="008856EE" w:rsidP="008856EE">
      <w:pPr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 xml:space="preserve">Dotyczy: postępowania </w:t>
      </w:r>
      <w:r w:rsidR="00845E89">
        <w:rPr>
          <w:rFonts w:ascii="Times New Roman" w:hAnsi="Times New Roman" w:cs="Times New Roman"/>
          <w:sz w:val="24"/>
          <w:szCs w:val="24"/>
        </w:rPr>
        <w:t>„</w:t>
      </w:r>
      <w:r w:rsidR="00E827D2">
        <w:rPr>
          <w:rFonts w:ascii="Times New Roman" w:hAnsi="Times New Roman" w:cs="Times New Roman"/>
          <w:sz w:val="24"/>
          <w:szCs w:val="24"/>
        </w:rPr>
        <w:t>Budowa Sali wielefunkcyjnej</w:t>
      </w:r>
    </w:p>
    <w:p w14:paraId="76831532" w14:textId="1DD10D89" w:rsidR="00845E89" w:rsidRDefault="00845E89" w:rsidP="008856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109AC" w14:textId="77777777" w:rsidR="00845E89" w:rsidRPr="008856EE" w:rsidRDefault="00845E89" w:rsidP="008856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2E7B7" w14:textId="0DB2D651" w:rsidR="008856EE" w:rsidRDefault="008856EE" w:rsidP="008856EE">
      <w:pPr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</w:t>
      </w:r>
      <w:r w:rsidR="00845E89">
        <w:rPr>
          <w:rFonts w:ascii="Times New Roman" w:hAnsi="Times New Roman" w:cs="Times New Roman"/>
          <w:sz w:val="24"/>
          <w:szCs w:val="24"/>
        </w:rPr>
        <w:t xml:space="preserve"> </w:t>
      </w:r>
      <w:r w:rsidRPr="008856EE">
        <w:rPr>
          <w:rFonts w:ascii="Times New Roman" w:hAnsi="Times New Roman" w:cs="Times New Roman"/>
          <w:sz w:val="24"/>
          <w:szCs w:val="24"/>
        </w:rPr>
        <w:t>RODO1) wobec osób fizycznych, od których dane osobowe bezpośrednio lub pośrednio</w:t>
      </w:r>
      <w:r w:rsidR="00845E89">
        <w:rPr>
          <w:rFonts w:ascii="Times New Roman" w:hAnsi="Times New Roman" w:cs="Times New Roman"/>
          <w:sz w:val="24"/>
          <w:szCs w:val="24"/>
        </w:rPr>
        <w:t xml:space="preserve"> </w:t>
      </w:r>
      <w:r w:rsidRPr="008856EE">
        <w:rPr>
          <w:rFonts w:ascii="Times New Roman" w:hAnsi="Times New Roman" w:cs="Times New Roman"/>
          <w:sz w:val="24"/>
          <w:szCs w:val="24"/>
        </w:rPr>
        <w:t>pozyskałem w celu ubiegania się o udzielenie zamówienia w niniejszym postępowaniu.</w:t>
      </w:r>
    </w:p>
    <w:p w14:paraId="20D49282" w14:textId="160537BB" w:rsidR="00845E89" w:rsidRDefault="00845E89" w:rsidP="008856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7C4BE" w14:textId="77777777" w:rsidR="00845E89" w:rsidRPr="008856EE" w:rsidRDefault="00845E89" w:rsidP="008856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01D50" w14:textId="33BAB7FE" w:rsidR="008856EE" w:rsidRPr="008856EE" w:rsidRDefault="008856EE" w:rsidP="00BC26F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……................................., dnia ……............... 20</w:t>
      </w:r>
      <w:r w:rsidR="00BC26FB">
        <w:rPr>
          <w:rFonts w:ascii="Times New Roman" w:hAnsi="Times New Roman" w:cs="Times New Roman"/>
          <w:sz w:val="24"/>
          <w:szCs w:val="24"/>
        </w:rPr>
        <w:t>2</w:t>
      </w:r>
      <w:r w:rsidR="001358BF">
        <w:rPr>
          <w:rFonts w:ascii="Times New Roman" w:hAnsi="Times New Roman" w:cs="Times New Roman"/>
          <w:sz w:val="24"/>
          <w:szCs w:val="24"/>
        </w:rPr>
        <w:t>2</w:t>
      </w:r>
      <w:r w:rsidRPr="008856E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1416AFD" w14:textId="77777777" w:rsidR="008856EE" w:rsidRPr="008856EE" w:rsidRDefault="008856EE" w:rsidP="00BC26F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55B25F73" w14:textId="77777777" w:rsidR="008856EE" w:rsidRPr="008856EE" w:rsidRDefault="008856EE" w:rsidP="00BC26F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Podpis (podpisy) osób uprawnionych do</w:t>
      </w:r>
    </w:p>
    <w:p w14:paraId="37049C10" w14:textId="6A932689" w:rsidR="008856EE" w:rsidRDefault="008856EE" w:rsidP="00BC26F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reprezentowania Wykonawcy</w:t>
      </w:r>
    </w:p>
    <w:p w14:paraId="2A3A5885" w14:textId="1B62BEBC" w:rsidR="00BC26FB" w:rsidRDefault="00BC26FB" w:rsidP="00BC26F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14:paraId="363BF2A9" w14:textId="77777777" w:rsidR="00BC26FB" w:rsidRPr="008856EE" w:rsidRDefault="00BC26FB" w:rsidP="00BC26F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14:paraId="2D56FC9C" w14:textId="7C2C7325" w:rsidR="008856EE" w:rsidRPr="00700642" w:rsidRDefault="008856EE" w:rsidP="008856EE">
      <w:pPr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1) rozporządzenie Parlamentu Europejskiego i Rady (UE) 2016/679 z dnia 27 kwietnia 2016 r. w</w:t>
      </w:r>
      <w:r w:rsidR="00BC26FB">
        <w:rPr>
          <w:rFonts w:ascii="Times New Roman" w:hAnsi="Times New Roman" w:cs="Times New Roman"/>
          <w:sz w:val="24"/>
          <w:szCs w:val="24"/>
        </w:rPr>
        <w:t xml:space="preserve"> </w:t>
      </w:r>
      <w:r w:rsidRPr="008856EE">
        <w:rPr>
          <w:rFonts w:ascii="Times New Roman" w:hAnsi="Times New Roman" w:cs="Times New Roman"/>
          <w:sz w:val="24"/>
          <w:szCs w:val="24"/>
        </w:rPr>
        <w:t>sprawie ochrony osób fizycznych w związku z przetwarzaniem danych osobowych i w sprawie</w:t>
      </w:r>
      <w:r w:rsidR="00BC26FB">
        <w:rPr>
          <w:rFonts w:ascii="Times New Roman" w:hAnsi="Times New Roman" w:cs="Times New Roman"/>
          <w:sz w:val="24"/>
          <w:szCs w:val="24"/>
        </w:rPr>
        <w:t xml:space="preserve"> </w:t>
      </w:r>
      <w:r w:rsidRPr="008856EE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BC26FB">
        <w:rPr>
          <w:rFonts w:ascii="Times New Roman" w:hAnsi="Times New Roman" w:cs="Times New Roman"/>
          <w:sz w:val="24"/>
          <w:szCs w:val="24"/>
        </w:rPr>
        <w:t xml:space="preserve"> </w:t>
      </w:r>
      <w:r w:rsidRPr="008856EE">
        <w:rPr>
          <w:rFonts w:ascii="Times New Roman" w:hAnsi="Times New Roman" w:cs="Times New Roman"/>
          <w:sz w:val="24"/>
          <w:szCs w:val="24"/>
        </w:rPr>
        <w:t>o ochronie danych) (Dz. Urz. UE L 119 z 04.05.2016, str. 1).</w:t>
      </w:r>
    </w:p>
    <w:sectPr w:rsidR="008856EE" w:rsidRPr="0070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42"/>
    <w:rsid w:val="001358BF"/>
    <w:rsid w:val="0015469C"/>
    <w:rsid w:val="00252F33"/>
    <w:rsid w:val="0032388E"/>
    <w:rsid w:val="00362C34"/>
    <w:rsid w:val="00397A52"/>
    <w:rsid w:val="004C7A82"/>
    <w:rsid w:val="005D24DF"/>
    <w:rsid w:val="005F02D6"/>
    <w:rsid w:val="00666764"/>
    <w:rsid w:val="00700642"/>
    <w:rsid w:val="0075293A"/>
    <w:rsid w:val="00845E89"/>
    <w:rsid w:val="008856EE"/>
    <w:rsid w:val="008A68EA"/>
    <w:rsid w:val="008F0257"/>
    <w:rsid w:val="009832A8"/>
    <w:rsid w:val="00B20A98"/>
    <w:rsid w:val="00B6119D"/>
    <w:rsid w:val="00BC26FB"/>
    <w:rsid w:val="00C00F58"/>
    <w:rsid w:val="00C02A09"/>
    <w:rsid w:val="00C719D6"/>
    <w:rsid w:val="00CC0B73"/>
    <w:rsid w:val="00D20D4D"/>
    <w:rsid w:val="00DF320B"/>
    <w:rsid w:val="00E147AF"/>
    <w:rsid w:val="00E827D2"/>
    <w:rsid w:val="00F812AF"/>
    <w:rsid w:val="00FC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4EBC"/>
  <w15:chartTrackingRefBased/>
  <w15:docId w15:val="{030C0E6B-9D5F-41FF-AEC3-78CD6574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2D6"/>
    <w:pPr>
      <w:spacing w:after="0" w:line="240" w:lineRule="auto"/>
    </w:pPr>
    <w:rPr>
      <w:rFonts w:ascii="Palatino Linotype" w:hAnsi="Palatino Linotyp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7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Bogdanowicz</dc:creator>
  <cp:keywords/>
  <dc:description/>
  <cp:lastModifiedBy>k4</cp:lastModifiedBy>
  <cp:revision>6</cp:revision>
  <dcterms:created xsi:type="dcterms:W3CDTF">2020-12-15T16:14:00Z</dcterms:created>
  <dcterms:modified xsi:type="dcterms:W3CDTF">2022-06-03T11:29:00Z</dcterms:modified>
</cp:coreProperties>
</file>