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744D" w14:textId="77777777" w:rsidR="00B702BE" w:rsidRDefault="00C219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Ogłoszenia</w:t>
      </w:r>
    </w:p>
    <w:p w14:paraId="20CB899D" w14:textId="77777777" w:rsidR="00B702BE" w:rsidRDefault="00B702BE">
      <w:pPr>
        <w:jc w:val="right"/>
        <w:rPr>
          <w:rFonts w:ascii="Times New Roman" w:hAnsi="Times New Roman" w:cs="Times New Roman"/>
        </w:rPr>
      </w:pPr>
    </w:p>
    <w:p w14:paraId="3B6B0522" w14:textId="77777777" w:rsidR="00B702BE" w:rsidRDefault="00C2196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OFERTY</w:t>
      </w:r>
    </w:p>
    <w:p w14:paraId="13B0AC91" w14:textId="77777777" w:rsidR="00B702BE" w:rsidRDefault="00B702BE">
      <w:pPr>
        <w:jc w:val="center"/>
        <w:rPr>
          <w:rFonts w:ascii="Times New Roman" w:hAnsi="Times New Roman" w:cs="Times New Roman"/>
        </w:rPr>
      </w:pPr>
    </w:p>
    <w:p w14:paraId="7BD8E787" w14:textId="77777777" w:rsidR="00B702BE" w:rsidRDefault="00C21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Oferent:  …………………………………………………….</w:t>
      </w:r>
    </w:p>
    <w:p w14:paraId="4B37105E" w14:textId="77777777" w:rsidR="00B702BE" w:rsidRDefault="00C21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……………………………….. email: ………………………………………</w:t>
      </w:r>
    </w:p>
    <w:p w14:paraId="1A7BB666" w14:textId="77777777" w:rsidR="00B702BE" w:rsidRDefault="00C21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 REGON …………………………………………..</w:t>
      </w:r>
    </w:p>
    <w:p w14:paraId="17112F23" w14:textId="77777777" w:rsidR="00B702BE" w:rsidRDefault="00B702BE">
      <w:pPr>
        <w:jc w:val="both"/>
        <w:rPr>
          <w:rFonts w:ascii="Times New Roman" w:hAnsi="Times New Roman" w:cs="Times New Roman"/>
        </w:rPr>
      </w:pPr>
    </w:p>
    <w:p w14:paraId="094A2184" w14:textId="77777777" w:rsidR="00B702BE" w:rsidRDefault="00C21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  <w:r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14:paraId="7BF48996" w14:textId="77777777" w:rsidR="00B702BE" w:rsidRDefault="00B702BE">
      <w:pPr>
        <w:ind w:left="708" w:firstLine="708"/>
        <w:jc w:val="both"/>
        <w:rPr>
          <w:rFonts w:ascii="Times New Roman" w:hAnsi="Times New Roman" w:cs="Times New Roman"/>
        </w:rPr>
      </w:pPr>
    </w:p>
    <w:p w14:paraId="6F4F2804" w14:textId="77777777" w:rsidR="00B702BE" w:rsidRDefault="00C2196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 realizacja projektu współfinansowanego w ramach Regionalnego Programu Operacyjnego Województwa Zachodniopomorskiego 2014-2020 Oś Priorytetowa 1 „Gospodarka, Innowacje, Nowoczesne Technologie” Działanie 1.5 Inwestycje przedsiębiorstw wspierające rozwój regionalnych specjalizacji oraz inteligentnych specjalizacji.</w:t>
      </w:r>
    </w:p>
    <w:p w14:paraId="4ABF0A47" w14:textId="77777777" w:rsidR="00B702BE" w:rsidRDefault="00C2196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projektu </w:t>
      </w:r>
      <w:bookmarkStart w:id="0" w:name="_Hlk10057999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RPZP.01.05.00-32-T012/2021</w:t>
      </w:r>
      <w:bookmarkEnd w:id="0"/>
    </w:p>
    <w:p w14:paraId="1DFA2421" w14:textId="77777777" w:rsidR="00B702BE" w:rsidRDefault="00B702B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48D3C4" w14:textId="77777777" w:rsidR="00B702BE" w:rsidRDefault="00C2196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Przedmiotem zamówienia jest </w:t>
      </w:r>
    </w:p>
    <w:p w14:paraId="24F0CE83" w14:textId="00BEAC5B" w:rsidR="00B702BE" w:rsidRDefault="00C2196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basenu rekreacyjnego wraz z zadaszeniem teleskopowym w ramach usługi turystycznej na dz. nr 124/4 obręb Jezierzany gm. Postomino w podziale na dwa zadania.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załączoną specyfikacją:</w:t>
      </w:r>
    </w:p>
    <w:p w14:paraId="452F35EE" w14:textId="0861A364" w:rsidR="00B702BE" w:rsidRDefault="00C21969">
      <w:pPr>
        <w:tabs>
          <w:tab w:val="left" w:pos="284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Parametry basenu rekreacyjnego 12,5m x 4 m głębokość 1,5 m wykonany w technologii żelbetonowej z wypłaceniem 2,5 mb na 40 cm. </w:t>
      </w:r>
    </w:p>
    <w:p w14:paraId="3F34CA19" w14:textId="77777777" w:rsidR="00B702BE" w:rsidRDefault="00C21969">
      <w:pPr>
        <w:tabs>
          <w:tab w:val="left" w:pos="284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Brodzik 3m x 4 m wysokość 0,5 m.</w:t>
      </w:r>
    </w:p>
    <w:p w14:paraId="456AFE1D" w14:textId="77777777" w:rsidR="00B702BE" w:rsidRDefault="00B702BE" w:rsidP="00C21969">
      <w:pPr>
        <w:jc w:val="both"/>
        <w:rPr>
          <w:rFonts w:ascii="Times New Roman" w:hAnsi="Times New Roman" w:cs="Times New Roman"/>
        </w:rPr>
      </w:pPr>
    </w:p>
    <w:p w14:paraId="34A372E8" w14:textId="24C5DFF3" w:rsidR="00B702BE" w:rsidRDefault="00C219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Ogłoszenia o zamówieniu składamy ofertę na wykonanie przedmiotu zamówienia za cenę brutto: </w:t>
      </w:r>
      <w:r>
        <w:rPr>
          <w:rFonts w:ascii="Times New Roman" w:hAnsi="Times New Roman" w:cs="Times New Roman"/>
          <w:b/>
          <w:bCs/>
        </w:rPr>
        <w:t>………………………….</w:t>
      </w:r>
      <w:r>
        <w:rPr>
          <w:rFonts w:ascii="Times New Roman" w:hAnsi="Times New Roman" w:cs="Times New Roman"/>
        </w:rPr>
        <w:t xml:space="preserve"> zł</w:t>
      </w:r>
    </w:p>
    <w:p w14:paraId="7D7BF5FC" w14:textId="77777777" w:rsidR="00B702BE" w:rsidRDefault="00C21969">
      <w:pPr>
        <w:ind w:left="36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(słownie: …………………………………………………………………………….. gr) </w:t>
      </w:r>
    </w:p>
    <w:p w14:paraId="1798BE3C" w14:textId="77777777" w:rsidR="00B702BE" w:rsidRDefault="00B702BE">
      <w:pPr>
        <w:ind w:left="361"/>
        <w:jc w:val="both"/>
        <w:rPr>
          <w:rFonts w:ascii="Times New Roman" w:hAnsi="Times New Roman" w:cs="Times New Roman"/>
        </w:rPr>
      </w:pPr>
    </w:p>
    <w:p w14:paraId="59C6B6AC" w14:textId="60231C20" w:rsidR="00B702BE" w:rsidRDefault="00C219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Minimalny oferowany okres gwarancji na wykonane prace wynosi ……. miesięcy. Okres gwarancji należy podać w miesiącach, licząc od momentu wykonania przedmiotu zamówienia (potwierdzonej bezusterkowym protokołem odbioru) minimalny okres gwarancji to ………….. miesięcy.</w:t>
      </w:r>
    </w:p>
    <w:p w14:paraId="375ACB23" w14:textId="77777777" w:rsidR="00B702BE" w:rsidRDefault="00B702BE">
      <w:pPr>
        <w:pStyle w:val="Akapitzlist"/>
        <w:ind w:left="361"/>
        <w:jc w:val="both"/>
        <w:rPr>
          <w:rFonts w:ascii="Times New Roman" w:hAnsi="Times New Roman" w:cs="Times New Roman"/>
        </w:rPr>
      </w:pPr>
    </w:p>
    <w:p w14:paraId="312FD1B6" w14:textId="6620B4CE" w:rsidR="00B702BE" w:rsidRDefault="00C219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Zobowiązujemy się do wykonania robót stanowiących przedmiot zamówienia w terminie nie dłuższym niż </w:t>
      </w:r>
      <w:r w:rsidR="005B302A">
        <w:rPr>
          <w:rFonts w:ascii="Times New Roman" w:hAnsi="Times New Roman" w:cs="Times New Roman"/>
          <w:b/>
          <w:bCs/>
        </w:rPr>
        <w:t xml:space="preserve">100 </w:t>
      </w:r>
      <w:r>
        <w:rPr>
          <w:rFonts w:ascii="Times New Roman" w:hAnsi="Times New Roman" w:cs="Times New Roman"/>
        </w:rPr>
        <w:t xml:space="preserve">dni do dnia przekazania placu budowy tj. </w:t>
      </w:r>
      <w:r>
        <w:rPr>
          <w:rFonts w:ascii="Times New Roman" w:hAnsi="Times New Roman" w:cs="Times New Roman"/>
          <w:b/>
          <w:bCs/>
        </w:rPr>
        <w:t>3</w:t>
      </w:r>
      <w:r w:rsidR="005B302A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/0</w:t>
      </w:r>
      <w:r w:rsidR="005B302A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/2022</w:t>
      </w:r>
    </w:p>
    <w:p w14:paraId="128CFE59" w14:textId="77777777" w:rsidR="00B702BE" w:rsidRDefault="00B702BE">
      <w:pPr>
        <w:jc w:val="both"/>
        <w:rPr>
          <w:rFonts w:ascii="Times New Roman" w:hAnsi="Times New Roman" w:cs="Times New Roman"/>
        </w:rPr>
      </w:pPr>
    </w:p>
    <w:p w14:paraId="46065DE5" w14:textId="77777777" w:rsidR="00B702BE" w:rsidRDefault="00B702BE">
      <w:pPr>
        <w:jc w:val="both"/>
        <w:rPr>
          <w:rFonts w:ascii="Times New Roman" w:hAnsi="Times New Roman" w:cs="Times New Roman"/>
        </w:rPr>
      </w:pPr>
    </w:p>
    <w:p w14:paraId="7D4CF18E" w14:textId="77777777" w:rsidR="00B702BE" w:rsidRDefault="00C219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zaoferowana w punkcie 1 cena brutto obejmuje wszystkie składniki związane z wykonaniem przedmiotu zamówienia oraz że jest niezmienna przez cały okres realizacji. Umowy.</w:t>
      </w:r>
    </w:p>
    <w:p w14:paraId="0BDBCCD9" w14:textId="77777777" w:rsidR="00B702BE" w:rsidRDefault="00B702BE">
      <w:pPr>
        <w:pStyle w:val="Akapitzlist"/>
        <w:ind w:left="361"/>
        <w:jc w:val="both"/>
        <w:rPr>
          <w:rFonts w:ascii="Times New Roman" w:hAnsi="Times New Roman" w:cs="Times New Roman"/>
        </w:rPr>
      </w:pPr>
    </w:p>
    <w:p w14:paraId="0A4E68D7" w14:textId="77777777" w:rsidR="00B702BE" w:rsidRDefault="00B702BE">
      <w:pPr>
        <w:jc w:val="both"/>
        <w:rPr>
          <w:rFonts w:ascii="Times New Roman" w:hAnsi="Times New Roman" w:cs="Times New Roman"/>
        </w:rPr>
      </w:pPr>
    </w:p>
    <w:p w14:paraId="7D18C8EF" w14:textId="77777777" w:rsidR="00B702BE" w:rsidRDefault="00C219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dokumentacją postępowania prowadzonego w trybie konkurencyjności i nie wnosimy do niej zastrzeżeń oraz zdobyliśmy konieczne informacje do przygotowania oferty. </w:t>
      </w:r>
    </w:p>
    <w:p w14:paraId="3AE167F2" w14:textId="77777777" w:rsidR="00B702BE" w:rsidRDefault="00B702BE">
      <w:pPr>
        <w:pStyle w:val="Akapitzlist"/>
        <w:ind w:left="361"/>
        <w:jc w:val="both"/>
        <w:rPr>
          <w:rFonts w:ascii="Times New Roman" w:hAnsi="Times New Roman" w:cs="Times New Roman"/>
        </w:rPr>
      </w:pPr>
    </w:p>
    <w:p w14:paraId="745D70C6" w14:textId="77777777" w:rsidR="00B702BE" w:rsidRDefault="00B702BE">
      <w:pPr>
        <w:jc w:val="both"/>
        <w:rPr>
          <w:rFonts w:ascii="Times New Roman" w:hAnsi="Times New Roman" w:cs="Times New Roman"/>
        </w:rPr>
      </w:pPr>
    </w:p>
    <w:p w14:paraId="3FBC4F2B" w14:textId="77777777" w:rsidR="00B702BE" w:rsidRDefault="00C219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projekt umowy stanowiący załącznik do Ogłoszenia został przez nas zaakceptowany i zobowiązujemy się do w przypadku wyboru naszej oferty do zawarcia umowy na podanych warunkach, w miejscu i terminie wyznaczonym przez Zamawiającego. </w:t>
      </w:r>
    </w:p>
    <w:p w14:paraId="36360C8C" w14:textId="77777777" w:rsidR="00B702BE" w:rsidRDefault="00B702BE">
      <w:pPr>
        <w:pStyle w:val="Akapitzlist"/>
        <w:ind w:left="361"/>
        <w:jc w:val="both"/>
        <w:rPr>
          <w:rFonts w:ascii="Times New Roman" w:hAnsi="Times New Roman" w:cs="Times New Roman"/>
        </w:rPr>
      </w:pPr>
    </w:p>
    <w:p w14:paraId="528C2E3A" w14:textId="77777777" w:rsidR="00B702BE" w:rsidRDefault="00B702BE">
      <w:pPr>
        <w:jc w:val="both"/>
        <w:rPr>
          <w:rFonts w:ascii="Times New Roman" w:hAnsi="Times New Roman" w:cs="Times New Roman"/>
        </w:rPr>
      </w:pPr>
    </w:p>
    <w:p w14:paraId="66D638F7" w14:textId="77777777" w:rsidR="00B702BE" w:rsidRDefault="00C219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iż w oferowanej cenie zostały uwzględnione wszystkie koszty umożliwiające należyte wykonanie zamówienia. </w:t>
      </w:r>
    </w:p>
    <w:p w14:paraId="43544A06" w14:textId="77777777" w:rsidR="00B702BE" w:rsidRDefault="00B702BE">
      <w:pPr>
        <w:jc w:val="both"/>
        <w:rPr>
          <w:rFonts w:ascii="Times New Roman" w:hAnsi="Times New Roman" w:cs="Times New Roman"/>
        </w:rPr>
      </w:pPr>
    </w:p>
    <w:p w14:paraId="13A8B068" w14:textId="77777777" w:rsidR="00B702BE" w:rsidRDefault="00B702BE">
      <w:pPr>
        <w:jc w:val="both"/>
        <w:rPr>
          <w:rFonts w:ascii="Times New Roman" w:hAnsi="Times New Roman" w:cs="Times New Roman"/>
        </w:rPr>
      </w:pPr>
    </w:p>
    <w:p w14:paraId="498452A8" w14:textId="77777777" w:rsidR="00B702BE" w:rsidRDefault="00C219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wypełniliśmy obowiązki informacyjne przewidziane w art. 13 lub art. 14 RODO (Rozporządzenia Parlamentu Europejskiego i Rady UE 2016/679 z dnia 27 kwietnia 2016 roku w sprawie ochrony osób fizycznych w związku z przetwarzaniem danych osobowych i w sprawie swobodnego przepływu takich danych oraz uchylenia dyrektywy 95/46/WE) wobec osób fizycznych, od których dane osobowe bezpośrednio lub pośrednio pozyskaliśmy w celu ubiegania się o udzielenie niniejszego zamówienia.</w:t>
      </w:r>
    </w:p>
    <w:p w14:paraId="7463DECE" w14:textId="77777777" w:rsidR="00B702BE" w:rsidRDefault="00B702BE">
      <w:pPr>
        <w:pStyle w:val="Akapitzlist"/>
        <w:ind w:left="361"/>
        <w:jc w:val="both"/>
        <w:rPr>
          <w:rFonts w:ascii="Times New Roman" w:hAnsi="Times New Roman" w:cs="Times New Roman"/>
        </w:rPr>
      </w:pPr>
    </w:p>
    <w:p w14:paraId="366774A1" w14:textId="77777777" w:rsidR="00B702BE" w:rsidRDefault="00B702BE">
      <w:pPr>
        <w:jc w:val="both"/>
        <w:rPr>
          <w:rFonts w:ascii="Times New Roman" w:hAnsi="Times New Roman" w:cs="Times New Roman"/>
        </w:rPr>
      </w:pPr>
    </w:p>
    <w:p w14:paraId="39F21EA1" w14:textId="77777777" w:rsidR="00B702BE" w:rsidRDefault="00C219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do oferty są następujące wymagane w Ogłoszeniu dokumenty:</w:t>
      </w:r>
    </w:p>
    <w:p w14:paraId="188DCDAC" w14:textId="77777777" w:rsidR="00B702BE" w:rsidRDefault="00B702BE">
      <w:pPr>
        <w:jc w:val="both"/>
        <w:rPr>
          <w:rFonts w:ascii="Times New Roman" w:hAnsi="Times New Roman" w:cs="Times New Roman"/>
        </w:rPr>
      </w:pPr>
    </w:p>
    <w:p w14:paraId="13180865" w14:textId="77777777" w:rsidR="00B702BE" w:rsidRDefault="00C219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………………………………………………………………………………………,</w:t>
      </w:r>
    </w:p>
    <w:p w14:paraId="1C06B40E" w14:textId="77777777" w:rsidR="00B702BE" w:rsidRDefault="00C219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………………………………………………………………………………………,</w:t>
      </w:r>
    </w:p>
    <w:p w14:paraId="48363AC0" w14:textId="77777777" w:rsidR="00B702BE" w:rsidRDefault="00C219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………………………………………………………………………………………,</w:t>
      </w:r>
    </w:p>
    <w:p w14:paraId="6378C465" w14:textId="77777777" w:rsidR="00B702BE" w:rsidRDefault="00C219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………………………………………………………………………………………,</w:t>
      </w:r>
    </w:p>
    <w:p w14:paraId="2B133F11" w14:textId="77777777" w:rsidR="00B702BE" w:rsidRDefault="00C219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1C6749FE" w14:textId="77777777" w:rsidR="00B702BE" w:rsidRDefault="00B702BE">
      <w:pPr>
        <w:jc w:val="both"/>
        <w:rPr>
          <w:rFonts w:ascii="Times New Roman" w:hAnsi="Times New Roman" w:cs="Times New Roman"/>
        </w:rPr>
      </w:pPr>
    </w:p>
    <w:p w14:paraId="418E4E72" w14:textId="77777777" w:rsidR="00B702BE" w:rsidRDefault="00C219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zawiera …… ponumerowanych stron. </w:t>
      </w:r>
    </w:p>
    <w:p w14:paraId="0B643599" w14:textId="77777777" w:rsidR="00B702BE" w:rsidRDefault="00B702BE">
      <w:pPr>
        <w:pStyle w:val="Akapitzlist"/>
        <w:ind w:left="361"/>
        <w:jc w:val="both"/>
        <w:rPr>
          <w:rFonts w:ascii="Times New Roman" w:hAnsi="Times New Roman" w:cs="Times New Roman"/>
        </w:rPr>
      </w:pPr>
    </w:p>
    <w:p w14:paraId="1E68DB51" w14:textId="77777777" w:rsidR="00B702BE" w:rsidRDefault="00C219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Podpisano: </w:t>
      </w:r>
    </w:p>
    <w:p w14:paraId="37B276C3" w14:textId="77777777" w:rsidR="00B702BE" w:rsidRDefault="00B702BE">
      <w:pPr>
        <w:ind w:left="1"/>
        <w:jc w:val="both"/>
        <w:rPr>
          <w:rFonts w:ascii="Times New Roman" w:hAnsi="Times New Roman" w:cs="Times New Roman"/>
        </w:rPr>
      </w:pPr>
    </w:p>
    <w:p w14:paraId="5482E37E" w14:textId="77777777" w:rsidR="00B702BE" w:rsidRDefault="00B702BE">
      <w:pPr>
        <w:ind w:left="1"/>
        <w:jc w:val="both"/>
        <w:rPr>
          <w:rFonts w:ascii="Times New Roman" w:hAnsi="Times New Roman" w:cs="Times New Roman"/>
        </w:rPr>
      </w:pPr>
    </w:p>
    <w:p w14:paraId="3C5E2BA5" w14:textId="77777777" w:rsidR="00B702BE" w:rsidRDefault="00C21969">
      <w:pPr>
        <w:ind w:lef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………………………………………….., dnia ……………………………………2022 roku</w:t>
      </w:r>
    </w:p>
    <w:p w14:paraId="03BD2EBD" w14:textId="77777777" w:rsidR="00B702BE" w:rsidRDefault="00B702BE">
      <w:pPr>
        <w:ind w:left="1"/>
        <w:jc w:val="both"/>
        <w:rPr>
          <w:rFonts w:ascii="Times New Roman" w:hAnsi="Times New Roman" w:cs="Times New Roman"/>
        </w:rPr>
      </w:pPr>
    </w:p>
    <w:p w14:paraId="0BB6BB51" w14:textId="77777777" w:rsidR="00B702BE" w:rsidRDefault="00C21969">
      <w:pPr>
        <w:ind w:lef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7C3CBDCE" w14:textId="77777777" w:rsidR="00B702BE" w:rsidRDefault="00C21969">
      <w:pPr>
        <w:ind w:lef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Podpis/y osoby/osób uprawnionej/ych</w:t>
      </w:r>
    </w:p>
    <w:sectPr w:rsidR="00B702B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F31"/>
    <w:multiLevelType w:val="multilevel"/>
    <w:tmpl w:val="9858F812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1" w:hanging="180"/>
      </w:pPr>
    </w:lvl>
  </w:abstractNum>
  <w:abstractNum w:abstractNumId="1" w15:restartNumberingAfterBreak="0">
    <w:nsid w:val="115F1C50"/>
    <w:multiLevelType w:val="multilevel"/>
    <w:tmpl w:val="B34E2E0C"/>
    <w:lvl w:ilvl="0">
      <w:start w:val="1"/>
      <w:numFmt w:val="lowerLetter"/>
      <w:lvlText w:val="%1)"/>
      <w:lvlJc w:val="left"/>
      <w:pPr>
        <w:tabs>
          <w:tab w:val="num" w:pos="0"/>
        </w:tabs>
        <w:ind w:left="7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" w15:restartNumberingAfterBreak="0">
    <w:nsid w:val="5D235EB0"/>
    <w:multiLevelType w:val="multilevel"/>
    <w:tmpl w:val="9956E8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05197022">
    <w:abstractNumId w:val="0"/>
  </w:num>
  <w:num w:numId="2" w16cid:durableId="785975366">
    <w:abstractNumId w:val="1"/>
  </w:num>
  <w:num w:numId="3" w16cid:durableId="1333071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BE"/>
    <w:rsid w:val="005B302A"/>
    <w:rsid w:val="00B702BE"/>
    <w:rsid w:val="00C2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CE34"/>
  <w15:docId w15:val="{D3904A6D-BC50-4DCE-BB7C-9ACCA218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2D6"/>
    <w:pPr>
      <w:suppressAutoHyphens w:val="0"/>
    </w:pPr>
    <w:rPr>
      <w:rFonts w:ascii="Palatino Linotype" w:hAnsi="Palatino Linotyp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10D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77946"/>
    <w:rPr>
      <w:rFonts w:ascii="Palatino Linotype" w:hAnsi="Palatino Linotype"/>
    </w:rPr>
  </w:style>
  <w:style w:type="character" w:customStyle="1" w:styleId="TematkomentarzaZnak">
    <w:name w:val="Temat komentarza Znak"/>
    <w:qFormat/>
    <w:rPr>
      <w:b/>
      <w:sz w:val="20"/>
    </w:rPr>
  </w:style>
  <w:style w:type="character" w:customStyle="1" w:styleId="TekstkomentarzaZnak">
    <w:name w:val="Tekst komentarza Znak"/>
    <w:qFormat/>
    <w:rPr>
      <w:sz w:val="20"/>
    </w:rPr>
  </w:style>
  <w:style w:type="character" w:styleId="Odwoaniedokomentarza">
    <w:name w:val="annotation reference"/>
    <w:qFormat/>
    <w:rPr>
      <w:sz w:val="16"/>
    </w:rPr>
  </w:style>
  <w:style w:type="character" w:customStyle="1" w:styleId="TekstpodstawowyZnak">
    <w:name w:val="Tekst podstawowy Znak"/>
    <w:qFormat/>
    <w:rPr>
      <w:rFonts w:ascii="Arial Narrow" w:eastAsia="Times New Roman" w:hAnsi="Arial Narrow"/>
      <w:sz w:val="20"/>
      <w:szCs w:val="20"/>
      <w:lang w:eastAsia="pl-PL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10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E499E"/>
    <w:pPr>
      <w:ind w:left="720"/>
      <w:contextualSpacing/>
    </w:pPr>
  </w:style>
  <w:style w:type="paragraph" w:styleId="Tematkomentarza">
    <w:name w:val="annotation subject"/>
    <w:qFormat/>
    <w:pPr>
      <w:spacing w:after="160" w:line="240" w:lineRule="exact"/>
    </w:pPr>
    <w:rPr>
      <w:b/>
      <w:sz w:val="20"/>
    </w:rPr>
  </w:style>
  <w:style w:type="paragraph" w:styleId="Tekstkomentarza">
    <w:name w:val="annotation text"/>
    <w:basedOn w:val="Normalny"/>
    <w:qFormat/>
    <w:pPr>
      <w:spacing w:line="240" w:lineRule="exact"/>
    </w:pPr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Bogdanowicz</dc:creator>
  <dc:description/>
  <cp:lastModifiedBy>k4</cp:lastModifiedBy>
  <cp:revision>3</cp:revision>
  <dcterms:created xsi:type="dcterms:W3CDTF">2022-04-27T10:04:00Z</dcterms:created>
  <dcterms:modified xsi:type="dcterms:W3CDTF">2022-05-04T11:24:00Z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